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06" w:rsidRDefault="009E2506"/>
    <w:p w:rsidR="00466831" w:rsidRDefault="003E05DB" w:rsidP="00466831">
      <w:pPr>
        <w:jc w:val="center"/>
        <w:rPr>
          <w:b/>
          <w:sz w:val="36"/>
          <w:szCs w:val="36"/>
          <w:u w:val="single"/>
        </w:rPr>
      </w:pPr>
      <w:r w:rsidRPr="00F1529D">
        <w:rPr>
          <w:b/>
          <w:sz w:val="36"/>
          <w:szCs w:val="36"/>
          <w:u w:val="single"/>
        </w:rPr>
        <w:t>EDUCA FAMILIAS: CÓMO CAMBIAR A LA VEZ LA CONTRASEÑA DE EDUCA Y DEL MAIL DE EDUCACIÓN</w:t>
      </w:r>
    </w:p>
    <w:p w:rsidR="003E05DB" w:rsidRPr="00F1529D" w:rsidRDefault="003E05DB" w:rsidP="00466831">
      <w:pPr>
        <w:jc w:val="center"/>
        <w:rPr>
          <w:b/>
          <w:sz w:val="36"/>
          <w:szCs w:val="36"/>
          <w:u w:val="single"/>
        </w:rPr>
      </w:pPr>
      <w:r w:rsidRPr="00466831">
        <w:rPr>
          <w:b/>
          <w:sz w:val="28"/>
          <w:szCs w:val="28"/>
          <w:u w:val="single"/>
        </w:rPr>
        <w:t xml:space="preserve">(MUY RECOMENDABLE PONER LA MISMA EN </w:t>
      </w:r>
      <w:r w:rsidR="00466831" w:rsidRPr="00466831">
        <w:rPr>
          <w:b/>
          <w:sz w:val="28"/>
          <w:szCs w:val="28"/>
          <w:u w:val="single"/>
        </w:rPr>
        <w:t>AMBOS</w:t>
      </w:r>
      <w:r w:rsidRPr="00466831">
        <w:rPr>
          <w:b/>
          <w:sz w:val="28"/>
          <w:szCs w:val="28"/>
          <w:u w:val="single"/>
        </w:rPr>
        <w:t xml:space="preserve"> SITIOS)</w:t>
      </w:r>
      <w:bookmarkStart w:id="0" w:name="_GoBack"/>
      <w:bookmarkEnd w:id="0"/>
    </w:p>
    <w:p w:rsidR="003E05DB" w:rsidRDefault="003E05DB">
      <w:r>
        <w:t>*SUGERENCIA DE CONTRASEÑA: APELLIDO Y AÑO DE NACIMIENTO (todo junto y en minúsculas).</w:t>
      </w:r>
    </w:p>
    <w:p w:rsidR="003E05DB" w:rsidRDefault="003E05DB">
      <w:r>
        <w:t>*se puede hacer desde el portal de EDUCA, entrando tanto con las claves de los padres como con las del alumno.</w:t>
      </w:r>
      <w:r w:rsidR="00466831">
        <w:t xml:space="preserve"> </w:t>
      </w:r>
      <w:hyperlink r:id="rId4" w:anchor="/" w:history="1">
        <w:r w:rsidR="00466831" w:rsidRPr="00466831">
          <w:rPr>
            <w:rStyle w:val="Hipervnculo"/>
          </w:rPr>
          <w:t>https://educages.navarra</w:t>
        </w:r>
        <w:r w:rsidR="00466831" w:rsidRPr="00466831">
          <w:rPr>
            <w:rStyle w:val="Hipervnculo"/>
          </w:rPr>
          <w:t>.</w:t>
        </w:r>
        <w:r w:rsidR="00466831" w:rsidRPr="00466831">
          <w:rPr>
            <w:rStyle w:val="Hipervnculo"/>
          </w:rPr>
          <w:t>es/Educa/portal/</w:t>
        </w:r>
        <w:r w:rsidR="00466831" w:rsidRPr="00466831">
          <w:rPr>
            <w:rStyle w:val="Hipervnculo"/>
          </w:rPr>
          <w:t>e</w:t>
        </w:r>
        <w:r w:rsidR="00466831" w:rsidRPr="00466831">
          <w:rPr>
            <w:rStyle w:val="Hipervnculo"/>
          </w:rPr>
          <w:t>s/#/</w:t>
        </w:r>
      </w:hyperlink>
    </w:p>
    <w:p w:rsidR="003E05DB" w:rsidRDefault="003E05DB">
      <w:r>
        <w:t xml:space="preserve">*se hace desde la parte superior derecha del portal </w:t>
      </w:r>
      <w:proofErr w:type="gramStart"/>
      <w:r>
        <w:t>EDUCA</w:t>
      </w:r>
      <w:r w:rsidR="00F1529D">
        <w:t xml:space="preserve">  de</w:t>
      </w:r>
      <w:proofErr w:type="gramEnd"/>
      <w:r w:rsidR="00F1529D">
        <w:t xml:space="preserve"> familias, desde la</w:t>
      </w:r>
      <w:r>
        <w:t xml:space="preserve"> LLAVE pintada en amarillo, y marcando la opción de </w:t>
      </w:r>
      <w:r w:rsidR="000A33FB">
        <w:t>“cambiar también la contraseña de la cuenta Google” como en la IMAGEN.</w:t>
      </w:r>
    </w:p>
    <w:p w:rsidR="000A33FB" w:rsidRDefault="000A33FB" w:rsidP="00F1529D">
      <w:pPr>
        <w:jc w:val="center"/>
        <w:rPr>
          <w:b/>
          <w:sz w:val="40"/>
          <w:szCs w:val="40"/>
          <w:u w:val="single"/>
        </w:rPr>
      </w:pPr>
      <w:r w:rsidRPr="000A33FB">
        <w:rPr>
          <w:noProof/>
          <w:lang w:eastAsia="es-ES"/>
        </w:rPr>
        <w:drawing>
          <wp:inline distT="0" distB="0" distL="0" distR="0" wp14:anchorId="6DAD3D29" wp14:editId="2A10451B">
            <wp:extent cx="5115648" cy="2867025"/>
            <wp:effectExtent l="0" t="0" r="8890" b="0"/>
            <wp:docPr id="2" name="Imagen 2" descr="Z:\OFICINA VALLE DEL EBRO\EDUCA\20-21\EDUCA FAMILIAS cómo cambiar contraseña EDUCA+ MAIL EDUCACIÓ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OFICINA VALLE DEL EBRO\EDUCA\20-21\EDUCA FAMILIAS cómo cambiar contraseña EDUCA+ MAIL EDUCACIÓ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56" cy="28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3FB" w:rsidRDefault="000A33FB" w:rsidP="000A33FB">
      <w:pPr>
        <w:rPr>
          <w:b/>
          <w:sz w:val="40"/>
          <w:szCs w:val="40"/>
          <w:u w:val="single"/>
        </w:rPr>
      </w:pPr>
    </w:p>
    <w:p w:rsidR="000A33FB" w:rsidRPr="00F1529D" w:rsidRDefault="000A33FB">
      <w:pPr>
        <w:rPr>
          <w:sz w:val="36"/>
          <w:szCs w:val="36"/>
        </w:rPr>
      </w:pPr>
      <w:r w:rsidRPr="00F1529D">
        <w:rPr>
          <w:b/>
          <w:sz w:val="36"/>
          <w:szCs w:val="36"/>
          <w:u w:val="single"/>
        </w:rPr>
        <w:t>EDUCA FAMILIAS: CÓMO CAMBIAR ÚNICAMENTE LA CONTRASEÑA DEL MAIL DE EDUCACIÓN</w:t>
      </w:r>
    </w:p>
    <w:p w:rsidR="000A33FB" w:rsidRDefault="00F1529D">
      <w:r>
        <w:t xml:space="preserve">*RECOMENDAMOS PONER LA MISMA CONTRASEÑA QUE YA TIENEN para entrar a EDUCA </w:t>
      </w:r>
    </w:p>
    <w:p w:rsidR="00F1529D" w:rsidRDefault="00F1529D">
      <w:r>
        <w:t xml:space="preserve">*desde el menú MATRÍCULAS ACTIVAS, SERVICIOS IKASNOVA (ver IMAGEN). Ahí pueden ver su mail de educación y pueden cambiar la contraseña o crearla por primera vez. </w:t>
      </w:r>
    </w:p>
    <w:p w:rsidR="003E05DB" w:rsidRDefault="00F1529D" w:rsidP="00F1529D">
      <w:pPr>
        <w:jc w:val="center"/>
      </w:pPr>
      <w:r w:rsidRPr="00F1529D">
        <w:rPr>
          <w:noProof/>
          <w:lang w:eastAsia="es-ES"/>
        </w:rPr>
        <w:drawing>
          <wp:inline distT="0" distB="0" distL="0" distR="0">
            <wp:extent cx="4895850" cy="2301582"/>
            <wp:effectExtent l="0" t="0" r="0" b="3810"/>
            <wp:docPr id="3" name="Imagen 3" descr="Z:\OFICINA VALLE DEL EBRO\EDUCA\20-21\EDUCA FAMILIAS cómo cambiar contraseña del MAIL EDUCACIÓ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OFICINA VALLE DEL EBRO\EDUCA\20-21\EDUCA FAMILIAS cómo cambiar contraseña del MAIL EDUCACIÓ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254" cy="231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05DB" w:rsidSect="00F1529D">
      <w:pgSz w:w="11906" w:h="16838"/>
      <w:pgMar w:top="142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DB"/>
    <w:rsid w:val="000A33FB"/>
    <w:rsid w:val="003E05DB"/>
    <w:rsid w:val="00466831"/>
    <w:rsid w:val="009E2506"/>
    <w:rsid w:val="00F1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6780"/>
  <w15:chartTrackingRefBased/>
  <w15:docId w15:val="{273B9A00-A5CA-4B5B-981B-B8F00D0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83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8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668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educages.navarra.es/Educa/portal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PNTE Imagen W10Pro 1.6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2020-09-18T09:10:00Z</cp:lastPrinted>
  <dcterms:created xsi:type="dcterms:W3CDTF">2020-09-18T08:08:00Z</dcterms:created>
  <dcterms:modified xsi:type="dcterms:W3CDTF">2020-09-18T09:11:00Z</dcterms:modified>
</cp:coreProperties>
</file>